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附件：</w:t>
      </w:r>
    </w:p>
    <w:p>
      <w:pPr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困难职工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慰问</w:t>
      </w:r>
      <w:r>
        <w:rPr>
          <w:rFonts w:hint="eastAsia" w:ascii="宋体" w:hAnsi="宋体" w:eastAsia="宋体" w:cs="宋体"/>
          <w:b/>
          <w:sz w:val="44"/>
          <w:szCs w:val="44"/>
        </w:rPr>
        <w:t>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仿宋_GB2312" w:eastAsia="仿宋_GB2312"/>
          <w:b/>
          <w:sz w:val="44"/>
          <w:szCs w:val="44"/>
        </w:rPr>
      </w:pPr>
    </w:p>
    <w:tbl>
      <w:tblPr>
        <w:tblStyle w:val="5"/>
        <w:tblW w:w="101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1771"/>
        <w:gridCol w:w="1056"/>
        <w:gridCol w:w="1083"/>
        <w:gridCol w:w="1395"/>
        <w:gridCol w:w="3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身份证</w:t>
            </w:r>
            <w:r>
              <w:rPr>
                <w:rFonts w:hint="eastAsia" w:ascii="仿宋_GB2312" w:eastAsia="仿宋_GB2312"/>
                <w:sz w:val="28"/>
                <w:szCs w:val="28"/>
              </w:rPr>
              <w:t>号</w:t>
            </w:r>
          </w:p>
        </w:tc>
        <w:tc>
          <w:tcPr>
            <w:tcW w:w="31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家庭住址</w:t>
            </w:r>
          </w:p>
        </w:tc>
        <w:tc>
          <w:tcPr>
            <w:tcW w:w="391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手机号码</w:t>
            </w:r>
          </w:p>
        </w:tc>
        <w:tc>
          <w:tcPr>
            <w:tcW w:w="31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本人开户行</w:t>
            </w:r>
          </w:p>
        </w:tc>
        <w:tc>
          <w:tcPr>
            <w:tcW w:w="391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账  号</w:t>
            </w:r>
          </w:p>
        </w:tc>
        <w:tc>
          <w:tcPr>
            <w:tcW w:w="31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工作</w:t>
            </w: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</w:p>
        </w:tc>
        <w:tc>
          <w:tcPr>
            <w:tcW w:w="849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7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申请理由</w:t>
            </w:r>
          </w:p>
        </w:tc>
        <w:tc>
          <w:tcPr>
            <w:tcW w:w="84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56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FF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0000FF"/>
                <w:sz w:val="28"/>
                <w:szCs w:val="28"/>
                <w:lang w:val="en-US" w:eastAsia="zh-CN"/>
              </w:rPr>
              <w:t>具体困难情况，在本表格写不完的，可附纸填写</w:t>
            </w:r>
            <w:r>
              <w:rPr>
                <w:rFonts w:hint="eastAsia" w:ascii="仿宋_GB2312" w:eastAsia="仿宋_GB2312"/>
                <w:color w:val="0000FF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eastAsia="仿宋_GB2312"/>
                <w:color w:val="0000FF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56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56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56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申请人签字：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70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9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工会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审核意见</w:t>
            </w:r>
          </w:p>
        </w:tc>
        <w:tc>
          <w:tcPr>
            <w:tcW w:w="849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561" w:firstLine="560" w:firstLineChars="200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561" w:firstLine="560" w:firstLineChars="200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56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工会负责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人签字：     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工会章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3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2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企业承诺</w:t>
            </w:r>
          </w:p>
        </w:tc>
        <w:tc>
          <w:tcPr>
            <w:tcW w:w="849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561" w:firstLine="560" w:firstLineChars="200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561" w:firstLine="560" w:firstLineChars="200"/>
              <w:jc w:val="left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我单位郑重承诺：该名职工在元旦春节期间没有受到地方工会或企业工会等单位慰问。如重复慰问，我单位愿承担一切责任。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561" w:firstLine="560" w:firstLineChars="200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56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企业负责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人签字：     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企业章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3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安徽省物业管理行业工会联合会</w:t>
            </w:r>
          </w:p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849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561" w:firstLine="560" w:firstLineChars="200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561" w:firstLine="560" w:firstLineChars="200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56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签字：     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印章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3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年    月    日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9C4165"/>
    <w:rsid w:val="0D572EB1"/>
    <w:rsid w:val="0D662101"/>
    <w:rsid w:val="113F2A63"/>
    <w:rsid w:val="14810EF7"/>
    <w:rsid w:val="37C55AAC"/>
    <w:rsid w:val="3BF7507F"/>
    <w:rsid w:val="3D9F1133"/>
    <w:rsid w:val="470B77B4"/>
    <w:rsid w:val="48372C36"/>
    <w:rsid w:val="545479D6"/>
    <w:rsid w:val="553F43D1"/>
    <w:rsid w:val="5D9C4165"/>
    <w:rsid w:val="61997A2E"/>
    <w:rsid w:val="61EF5755"/>
    <w:rsid w:val="652969D7"/>
    <w:rsid w:val="670A11D0"/>
    <w:rsid w:val="786D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2021-01-21T10:34:00Z</dcterms:created>
  <dc:creator>宝胜</dc:creator>
  <cp:lastModifiedBy>宝胜</cp:lastModifiedBy>
  <cp:lastPrinted>2021-01-22T01:26:00Z</cp:lastPrinted>
  <dcterms:modified xsi:type="dcterms:W3CDTF">2021-01-22T06:22:15Z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